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E3" w:rsidRPr="004044B3" w:rsidRDefault="00151EE3" w:rsidP="00151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4B3">
        <w:rPr>
          <w:rFonts w:ascii="Times New Roman" w:hAnsi="Times New Roman" w:cs="Times New Roman"/>
          <w:b/>
          <w:sz w:val="24"/>
          <w:szCs w:val="24"/>
        </w:rPr>
        <w:t>Перечень транспортных средств, используемых</w:t>
      </w:r>
    </w:p>
    <w:p w:rsidR="00151EE3" w:rsidRPr="004044B3" w:rsidRDefault="00C847B2" w:rsidP="002A59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4B3">
        <w:rPr>
          <w:rFonts w:ascii="Times New Roman" w:hAnsi="Times New Roman" w:cs="Times New Roman"/>
          <w:b/>
          <w:sz w:val="24"/>
          <w:szCs w:val="24"/>
          <w:u w:val="single"/>
        </w:rPr>
        <w:t>ПОУ «Казанская автомобильная школа ДОСААФ РТ»</w:t>
      </w:r>
    </w:p>
    <w:p w:rsidR="00151EE3" w:rsidRPr="004044B3" w:rsidRDefault="00151EE3" w:rsidP="002A5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4B3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151EE3" w:rsidRPr="004044B3" w:rsidRDefault="00151EE3" w:rsidP="00151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1686"/>
        <w:gridCol w:w="1954"/>
        <w:gridCol w:w="1694"/>
        <w:gridCol w:w="1477"/>
        <w:gridCol w:w="1245"/>
      </w:tblGrid>
      <w:tr w:rsidR="00C76E59" w:rsidRPr="006C7728" w:rsidTr="004E371B">
        <w:trPr>
          <w:jc w:val="center"/>
        </w:trPr>
        <w:tc>
          <w:tcPr>
            <w:tcW w:w="1255" w:type="dxa"/>
            <w:vAlign w:val="center"/>
          </w:tcPr>
          <w:p w:rsidR="00C76E59" w:rsidRPr="006C7728" w:rsidRDefault="00C76E59" w:rsidP="00151E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693" w:type="dxa"/>
            <w:vAlign w:val="center"/>
          </w:tcPr>
          <w:p w:rsidR="00C76E59" w:rsidRPr="006C7728" w:rsidRDefault="00C76E59" w:rsidP="006C77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963" w:type="dxa"/>
            <w:vAlign w:val="center"/>
          </w:tcPr>
          <w:p w:rsidR="00C76E59" w:rsidRPr="006C7728" w:rsidRDefault="00C76E59" w:rsidP="00151E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1701" w:type="dxa"/>
            <w:vAlign w:val="center"/>
          </w:tcPr>
          <w:p w:rsidR="00C76E59" w:rsidRPr="006C7728" w:rsidRDefault="00C76E59" w:rsidP="00151E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Категория (подкатегория)</w:t>
            </w:r>
          </w:p>
        </w:tc>
        <w:tc>
          <w:tcPr>
            <w:tcW w:w="1483" w:type="dxa"/>
            <w:vAlign w:val="center"/>
          </w:tcPr>
          <w:p w:rsidR="00C76E59" w:rsidRPr="006C7728" w:rsidRDefault="00C76E59" w:rsidP="00151E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Вид трансмиссии</w:t>
            </w:r>
          </w:p>
        </w:tc>
        <w:tc>
          <w:tcPr>
            <w:tcW w:w="1250" w:type="dxa"/>
          </w:tcPr>
          <w:p w:rsidR="00C76E59" w:rsidRPr="00605644" w:rsidRDefault="000C1C1E" w:rsidP="000C1C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Категории обучения</w:t>
            </w:r>
          </w:p>
        </w:tc>
      </w:tr>
      <w:tr w:rsidR="00C76E59" w:rsidRPr="006C7728" w:rsidTr="004E371B">
        <w:trPr>
          <w:jc w:val="center"/>
        </w:trPr>
        <w:tc>
          <w:tcPr>
            <w:tcW w:w="1255" w:type="dxa"/>
          </w:tcPr>
          <w:p w:rsidR="00C76E59" w:rsidRPr="006C7728" w:rsidRDefault="00C76E59" w:rsidP="00404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C76E59" w:rsidRPr="006C7728" w:rsidRDefault="00C76E59" w:rsidP="006C77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219010</w:t>
            </w:r>
          </w:p>
        </w:tc>
        <w:tc>
          <w:tcPr>
            <w:tcW w:w="1963" w:type="dxa"/>
          </w:tcPr>
          <w:p w:rsidR="00C76E59" w:rsidRPr="00460C52" w:rsidRDefault="00454450" w:rsidP="00CC51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B9">
              <w:rPr>
                <w:rFonts w:ascii="Times New Roman" w:hAnsi="Times New Roman" w:cs="Times New Roman"/>
                <w:sz w:val="24"/>
                <w:szCs w:val="24"/>
              </w:rPr>
              <w:t>М 919 АУ</w:t>
            </w:r>
            <w:r w:rsidR="00C76E59" w:rsidRPr="00F7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C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701" w:type="dxa"/>
          </w:tcPr>
          <w:p w:rsidR="00C76E59" w:rsidRPr="006C7728" w:rsidRDefault="00C76E59" w:rsidP="00C76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3" w:type="dxa"/>
          </w:tcPr>
          <w:p w:rsidR="00C76E59" w:rsidRPr="006C7728" w:rsidRDefault="00C76E59" w:rsidP="00DE0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C76E59" w:rsidRPr="00605644" w:rsidRDefault="00C76E59" w:rsidP="00DE0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</w:tr>
      <w:tr w:rsidR="00C76E59" w:rsidRPr="006C7728" w:rsidTr="004E371B">
        <w:trPr>
          <w:jc w:val="center"/>
        </w:trPr>
        <w:tc>
          <w:tcPr>
            <w:tcW w:w="1255" w:type="dxa"/>
          </w:tcPr>
          <w:p w:rsidR="00C76E59" w:rsidRPr="006C7728" w:rsidRDefault="00C76E59" w:rsidP="00404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C76E59" w:rsidRPr="006C7728" w:rsidRDefault="00C76E59" w:rsidP="006C77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219010</w:t>
            </w:r>
          </w:p>
        </w:tc>
        <w:tc>
          <w:tcPr>
            <w:tcW w:w="1963" w:type="dxa"/>
          </w:tcPr>
          <w:p w:rsidR="00C76E59" w:rsidRPr="00F710B9" w:rsidRDefault="00454450" w:rsidP="00CC51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B9">
              <w:rPr>
                <w:rFonts w:ascii="Times New Roman" w:hAnsi="Times New Roman" w:cs="Times New Roman"/>
                <w:sz w:val="24"/>
                <w:szCs w:val="24"/>
              </w:rPr>
              <w:t>М 817 ВМ</w:t>
            </w:r>
            <w:r w:rsidR="00C76E59" w:rsidRPr="0046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C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701" w:type="dxa"/>
          </w:tcPr>
          <w:p w:rsidR="00C76E59" w:rsidRPr="006C7728" w:rsidRDefault="00C76E59" w:rsidP="00C76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3" w:type="dxa"/>
          </w:tcPr>
          <w:p w:rsidR="00C76E59" w:rsidRPr="006C7728" w:rsidRDefault="00C76E59" w:rsidP="00DE0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C76E59" w:rsidRPr="00605644" w:rsidRDefault="00C76E59" w:rsidP="004516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 xml:space="preserve"> «В»;</w:t>
            </w:r>
          </w:p>
          <w:p w:rsidR="00C76E59" w:rsidRPr="00605644" w:rsidRDefault="00C76E59" w:rsidP="005167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с «С» на «В»</w:t>
            </w:r>
          </w:p>
        </w:tc>
      </w:tr>
      <w:tr w:rsidR="00C76E59" w:rsidRPr="006C7728" w:rsidTr="004E371B">
        <w:trPr>
          <w:jc w:val="center"/>
        </w:trPr>
        <w:tc>
          <w:tcPr>
            <w:tcW w:w="1255" w:type="dxa"/>
          </w:tcPr>
          <w:p w:rsidR="00C76E59" w:rsidRPr="006C7728" w:rsidRDefault="00C76E59" w:rsidP="00404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C76E59" w:rsidRPr="006C7728" w:rsidRDefault="00C76E59" w:rsidP="006C77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219010</w:t>
            </w:r>
          </w:p>
        </w:tc>
        <w:tc>
          <w:tcPr>
            <w:tcW w:w="1963" w:type="dxa"/>
          </w:tcPr>
          <w:p w:rsidR="00C76E59" w:rsidRPr="00F710B9" w:rsidRDefault="00454450" w:rsidP="00CC51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B9">
              <w:rPr>
                <w:rFonts w:ascii="Times New Roman" w:hAnsi="Times New Roman" w:cs="Times New Roman"/>
                <w:sz w:val="24"/>
                <w:szCs w:val="24"/>
              </w:rPr>
              <w:t>М 388 АУ</w:t>
            </w:r>
            <w:r w:rsidR="00C76E59" w:rsidRPr="0046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C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701" w:type="dxa"/>
          </w:tcPr>
          <w:p w:rsidR="00C76E59" w:rsidRPr="006C7728" w:rsidRDefault="00C76E59" w:rsidP="00C76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3" w:type="dxa"/>
          </w:tcPr>
          <w:p w:rsidR="00C76E59" w:rsidRPr="006C7728" w:rsidRDefault="00C76E59" w:rsidP="00DE0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C76E59" w:rsidRPr="00605644" w:rsidRDefault="00C76E59" w:rsidP="004516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</w:tr>
      <w:tr w:rsidR="00C76E59" w:rsidRPr="006C7728" w:rsidTr="004E371B">
        <w:trPr>
          <w:jc w:val="center"/>
        </w:trPr>
        <w:tc>
          <w:tcPr>
            <w:tcW w:w="1255" w:type="dxa"/>
          </w:tcPr>
          <w:p w:rsidR="00C76E59" w:rsidRPr="006C7728" w:rsidRDefault="00C76E59" w:rsidP="004044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C76E59" w:rsidRPr="006C7728" w:rsidRDefault="00C76E59" w:rsidP="006C77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219010</w:t>
            </w:r>
          </w:p>
        </w:tc>
        <w:tc>
          <w:tcPr>
            <w:tcW w:w="1963" w:type="dxa"/>
          </w:tcPr>
          <w:p w:rsidR="00C76E59" w:rsidRPr="00CC51C2" w:rsidRDefault="00454450" w:rsidP="00CC51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1C2">
              <w:rPr>
                <w:rFonts w:ascii="Times New Roman" w:hAnsi="Times New Roman" w:cs="Times New Roman"/>
                <w:sz w:val="24"/>
                <w:szCs w:val="24"/>
              </w:rPr>
              <w:t>М 931 ВМ</w:t>
            </w:r>
            <w:r w:rsidR="00C76E59" w:rsidRPr="00CC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C2" w:rsidRPr="00CC51C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701" w:type="dxa"/>
          </w:tcPr>
          <w:p w:rsidR="00C76E59" w:rsidRPr="006C7728" w:rsidRDefault="00C76E59" w:rsidP="00C76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3" w:type="dxa"/>
          </w:tcPr>
          <w:p w:rsidR="00C76E59" w:rsidRPr="006C7728" w:rsidRDefault="00C76E59" w:rsidP="00DE0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C76E59" w:rsidRPr="00605644" w:rsidRDefault="00C76E59" w:rsidP="004516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</w:tr>
      <w:tr w:rsidR="00C76E59" w:rsidRPr="006C7728" w:rsidTr="004E371B">
        <w:trPr>
          <w:jc w:val="center"/>
        </w:trPr>
        <w:tc>
          <w:tcPr>
            <w:tcW w:w="1255" w:type="dxa"/>
          </w:tcPr>
          <w:p w:rsidR="00C76E59" w:rsidRPr="006C7728" w:rsidRDefault="00C76E59" w:rsidP="00E937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C76E59" w:rsidRPr="006C7728" w:rsidRDefault="00C76E59" w:rsidP="006C77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219010</w:t>
            </w:r>
          </w:p>
        </w:tc>
        <w:tc>
          <w:tcPr>
            <w:tcW w:w="1963" w:type="dxa"/>
          </w:tcPr>
          <w:p w:rsidR="00C76E59" w:rsidRPr="00F710B9" w:rsidRDefault="00C76E59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B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454450" w:rsidRPr="00F710B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F710B9">
              <w:rPr>
                <w:rFonts w:ascii="Times New Roman" w:hAnsi="Times New Roman" w:cs="Times New Roman"/>
                <w:sz w:val="24"/>
                <w:szCs w:val="24"/>
              </w:rPr>
              <w:t xml:space="preserve"> ХЕ</w:t>
            </w:r>
            <w:r w:rsidRPr="0046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0B9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r w:rsidRPr="00F7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1701" w:type="dxa"/>
          </w:tcPr>
          <w:p w:rsidR="00C76E59" w:rsidRPr="006C7728" w:rsidRDefault="00C76E59" w:rsidP="00C76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3" w:type="dxa"/>
          </w:tcPr>
          <w:p w:rsidR="00C76E59" w:rsidRPr="006C7728" w:rsidRDefault="00C76E59" w:rsidP="00DE05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C76E59" w:rsidRPr="00605644" w:rsidRDefault="00C76E59" w:rsidP="004516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</w:tr>
      <w:tr w:rsidR="00454450" w:rsidRPr="006C7728" w:rsidTr="004E371B">
        <w:trPr>
          <w:jc w:val="center"/>
        </w:trPr>
        <w:tc>
          <w:tcPr>
            <w:tcW w:w="1255" w:type="dxa"/>
          </w:tcPr>
          <w:p w:rsidR="00454450" w:rsidRPr="006C7728" w:rsidRDefault="00454450" w:rsidP="00454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219010</w:t>
            </w:r>
          </w:p>
        </w:tc>
        <w:tc>
          <w:tcPr>
            <w:tcW w:w="1963" w:type="dxa"/>
          </w:tcPr>
          <w:p w:rsidR="00454450" w:rsidRPr="00F710B9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B9">
              <w:rPr>
                <w:rFonts w:ascii="Times New Roman" w:hAnsi="Times New Roman" w:cs="Times New Roman"/>
                <w:sz w:val="24"/>
                <w:szCs w:val="24"/>
              </w:rPr>
              <w:t>Х 737 ХЕ</w:t>
            </w:r>
            <w:r w:rsidRPr="0046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0B9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r w:rsidRPr="00F7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1701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</w:tr>
      <w:tr w:rsidR="00454450" w:rsidRPr="006C7728" w:rsidTr="004E371B">
        <w:trPr>
          <w:jc w:val="center"/>
        </w:trPr>
        <w:tc>
          <w:tcPr>
            <w:tcW w:w="1255" w:type="dxa"/>
          </w:tcPr>
          <w:p w:rsidR="00454450" w:rsidRPr="00460C52" w:rsidRDefault="00454450" w:rsidP="004544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</w:t>
            </w: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</w:p>
        </w:tc>
        <w:tc>
          <w:tcPr>
            <w:tcW w:w="1963" w:type="dxa"/>
          </w:tcPr>
          <w:p w:rsidR="00454450" w:rsidRPr="00F710B9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710B9">
              <w:rPr>
                <w:rFonts w:ascii="Times New Roman" w:hAnsi="Times New Roman" w:cs="Times New Roman"/>
                <w:sz w:val="24"/>
                <w:szCs w:val="24"/>
              </w:rPr>
              <w:t xml:space="preserve"> 023 </w:t>
            </w:r>
            <w:r w:rsidRPr="00F7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HM</w:t>
            </w:r>
            <w:r w:rsidRPr="00F710B9">
              <w:rPr>
                <w:rFonts w:ascii="Times New Roman" w:hAnsi="Times New Roman" w:cs="Times New Roman"/>
                <w:sz w:val="24"/>
                <w:szCs w:val="24"/>
              </w:rPr>
              <w:t xml:space="preserve"> 116 </w:t>
            </w:r>
            <w:r w:rsidRPr="00F71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1701" w:type="dxa"/>
          </w:tcPr>
          <w:p w:rsidR="00454450" w:rsidRPr="009B143D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Автомат</w:t>
            </w:r>
          </w:p>
        </w:tc>
        <w:tc>
          <w:tcPr>
            <w:tcW w:w="1250" w:type="dxa"/>
          </w:tcPr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 xml:space="preserve"> «В»;</w:t>
            </w:r>
          </w:p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с «С» на «В»</w:t>
            </w:r>
          </w:p>
        </w:tc>
      </w:tr>
      <w:tr w:rsidR="00454450" w:rsidRPr="00C76E59" w:rsidTr="004E371B">
        <w:trPr>
          <w:jc w:val="center"/>
        </w:trPr>
        <w:tc>
          <w:tcPr>
            <w:tcW w:w="1255" w:type="dxa"/>
          </w:tcPr>
          <w:p w:rsidR="00454450" w:rsidRPr="00C76E59" w:rsidRDefault="00454450" w:rsidP="0045445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6E59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1693" w:type="dxa"/>
            <w:vAlign w:val="center"/>
          </w:tcPr>
          <w:p w:rsidR="00454450" w:rsidRPr="00C76E59" w:rsidRDefault="00995574" w:rsidP="0045445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963" w:type="dxa"/>
            <w:vAlign w:val="center"/>
          </w:tcPr>
          <w:p w:rsidR="00454450" w:rsidRPr="00F710B9" w:rsidRDefault="00995574" w:rsidP="0045445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 417616</w:t>
            </w:r>
          </w:p>
        </w:tc>
        <w:tc>
          <w:tcPr>
            <w:tcW w:w="1701" w:type="dxa"/>
          </w:tcPr>
          <w:p w:rsidR="00454450" w:rsidRPr="00C76E59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454450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59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  <w:p w:rsidR="00454450" w:rsidRPr="00C76E59" w:rsidRDefault="00454450" w:rsidP="0045445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</w:tcPr>
          <w:p w:rsidR="00454450" w:rsidRPr="00605644" w:rsidRDefault="00506639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«В»</w:t>
            </w:r>
          </w:p>
        </w:tc>
      </w:tr>
      <w:tr w:rsidR="00454450" w:rsidRPr="006C7728" w:rsidTr="004E371B">
        <w:trPr>
          <w:jc w:val="center"/>
        </w:trPr>
        <w:tc>
          <w:tcPr>
            <w:tcW w:w="1255" w:type="dxa"/>
          </w:tcPr>
          <w:p w:rsidR="00454450" w:rsidRPr="006C7728" w:rsidRDefault="00454450" w:rsidP="0045445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КАМАЗ </w:t>
            </w:r>
          </w:p>
        </w:tc>
        <w:tc>
          <w:tcPr>
            <w:tcW w:w="1693" w:type="dxa"/>
          </w:tcPr>
          <w:p w:rsidR="00454450" w:rsidRPr="006C7728" w:rsidRDefault="00454450" w:rsidP="00F710B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F7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(грузовой, бортовой)</w:t>
            </w:r>
          </w:p>
        </w:tc>
        <w:tc>
          <w:tcPr>
            <w:tcW w:w="1963" w:type="dxa"/>
          </w:tcPr>
          <w:p w:rsidR="00454450" w:rsidRPr="00F710B9" w:rsidRDefault="00454450" w:rsidP="00F710B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710B9" w:rsidRPr="00F7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  <w:r w:rsidRPr="00F7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ЕХ 76 RUS</w:t>
            </w:r>
          </w:p>
        </w:tc>
        <w:tc>
          <w:tcPr>
            <w:tcW w:w="1701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8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«С»</w:t>
            </w:r>
          </w:p>
        </w:tc>
      </w:tr>
      <w:tr w:rsidR="00454450" w:rsidRPr="006C7728" w:rsidTr="004E371B">
        <w:trPr>
          <w:jc w:val="center"/>
        </w:trPr>
        <w:tc>
          <w:tcPr>
            <w:tcW w:w="1255" w:type="dxa"/>
          </w:tcPr>
          <w:p w:rsidR="00454450" w:rsidRPr="006C7728" w:rsidRDefault="00454450" w:rsidP="0045445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КАМАЗ </w:t>
            </w:r>
          </w:p>
        </w:tc>
        <w:tc>
          <w:tcPr>
            <w:tcW w:w="169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(грузовой, бортовой)</w:t>
            </w:r>
          </w:p>
        </w:tc>
        <w:tc>
          <w:tcPr>
            <w:tcW w:w="1963" w:type="dxa"/>
          </w:tcPr>
          <w:p w:rsidR="00454450" w:rsidRPr="00F710B9" w:rsidRDefault="00454450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6504 УН 76 RUS</w:t>
            </w:r>
          </w:p>
        </w:tc>
        <w:tc>
          <w:tcPr>
            <w:tcW w:w="1701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8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«С»</w:t>
            </w:r>
          </w:p>
        </w:tc>
      </w:tr>
      <w:tr w:rsidR="00454450" w:rsidRPr="006C7728" w:rsidTr="004E371B">
        <w:trPr>
          <w:jc w:val="center"/>
        </w:trPr>
        <w:tc>
          <w:tcPr>
            <w:tcW w:w="1255" w:type="dxa"/>
          </w:tcPr>
          <w:p w:rsidR="00454450" w:rsidRPr="006C7728" w:rsidRDefault="00454450" w:rsidP="0045445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КАМАЗ </w:t>
            </w:r>
          </w:p>
        </w:tc>
        <w:tc>
          <w:tcPr>
            <w:tcW w:w="169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4350(грузовой, бортовой)</w:t>
            </w:r>
          </w:p>
        </w:tc>
        <w:tc>
          <w:tcPr>
            <w:tcW w:w="1963" w:type="dxa"/>
          </w:tcPr>
          <w:p w:rsidR="00454450" w:rsidRPr="00F710B9" w:rsidRDefault="00454450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 ЕХ 76 RUS</w:t>
            </w:r>
          </w:p>
        </w:tc>
        <w:tc>
          <w:tcPr>
            <w:tcW w:w="1701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8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«С»;</w:t>
            </w:r>
          </w:p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«СЕ»</w:t>
            </w:r>
          </w:p>
        </w:tc>
      </w:tr>
      <w:tr w:rsidR="00454450" w:rsidRPr="00A13E4B" w:rsidTr="004E371B">
        <w:trPr>
          <w:jc w:val="center"/>
        </w:trPr>
        <w:tc>
          <w:tcPr>
            <w:tcW w:w="1255" w:type="dxa"/>
          </w:tcPr>
          <w:p w:rsidR="00454450" w:rsidRPr="006C7728" w:rsidRDefault="00454450" w:rsidP="0045445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КАМАЗ </w:t>
            </w:r>
          </w:p>
        </w:tc>
        <w:tc>
          <w:tcPr>
            <w:tcW w:w="169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4350(грузовой, бортовой)</w:t>
            </w:r>
          </w:p>
        </w:tc>
        <w:tc>
          <w:tcPr>
            <w:tcW w:w="1963" w:type="dxa"/>
          </w:tcPr>
          <w:p w:rsidR="00454450" w:rsidRPr="00F710B9" w:rsidRDefault="00454450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0708 ЕХ 76 RUS</w:t>
            </w:r>
          </w:p>
        </w:tc>
        <w:tc>
          <w:tcPr>
            <w:tcW w:w="1701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8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с «В» на «С»</w:t>
            </w:r>
          </w:p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4450" w:rsidRPr="006C7728" w:rsidTr="004E371B">
        <w:trPr>
          <w:jc w:val="center"/>
        </w:trPr>
        <w:tc>
          <w:tcPr>
            <w:tcW w:w="1255" w:type="dxa"/>
          </w:tcPr>
          <w:p w:rsidR="00454450" w:rsidRPr="006C7728" w:rsidRDefault="00454450" w:rsidP="0045445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КАМАЗ </w:t>
            </w:r>
          </w:p>
        </w:tc>
        <w:tc>
          <w:tcPr>
            <w:tcW w:w="169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4350(грузовой, бортовой)</w:t>
            </w:r>
          </w:p>
        </w:tc>
        <w:tc>
          <w:tcPr>
            <w:tcW w:w="1963" w:type="dxa"/>
          </w:tcPr>
          <w:p w:rsidR="00454450" w:rsidRPr="00F710B9" w:rsidRDefault="00454450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6508 УН 76 RUS</w:t>
            </w:r>
          </w:p>
        </w:tc>
        <w:tc>
          <w:tcPr>
            <w:tcW w:w="1701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8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с «В» на «С»;</w:t>
            </w:r>
          </w:p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«СЕ»</w:t>
            </w:r>
          </w:p>
        </w:tc>
      </w:tr>
      <w:tr w:rsidR="00454450" w:rsidRPr="006C7728" w:rsidTr="004E371B">
        <w:trPr>
          <w:jc w:val="center"/>
        </w:trPr>
        <w:tc>
          <w:tcPr>
            <w:tcW w:w="1255" w:type="dxa"/>
          </w:tcPr>
          <w:p w:rsidR="00454450" w:rsidRPr="006C7728" w:rsidRDefault="00454450" w:rsidP="0045445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КАМАЗ </w:t>
            </w:r>
          </w:p>
        </w:tc>
        <w:tc>
          <w:tcPr>
            <w:tcW w:w="1693" w:type="dxa"/>
          </w:tcPr>
          <w:p w:rsidR="00454450" w:rsidRPr="006C7728" w:rsidRDefault="00454450" w:rsidP="00F710B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F71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(грузовой, бортовой)</w:t>
            </w:r>
          </w:p>
        </w:tc>
        <w:tc>
          <w:tcPr>
            <w:tcW w:w="1963" w:type="dxa"/>
          </w:tcPr>
          <w:p w:rsidR="00454450" w:rsidRPr="006C7728" w:rsidRDefault="00F710B9" w:rsidP="00F710B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6509 УН</w:t>
            </w:r>
            <w:r w:rsidR="00454450" w:rsidRPr="0072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76</w:t>
            </w:r>
            <w:r w:rsidR="00454450"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RUS</w:t>
            </w:r>
          </w:p>
        </w:tc>
        <w:tc>
          <w:tcPr>
            <w:tcW w:w="1701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83" w:type="dxa"/>
          </w:tcPr>
          <w:p w:rsidR="00454450" w:rsidRDefault="00454450" w:rsidP="00454450">
            <w:pPr>
              <w:ind w:firstLine="0"/>
              <w:jc w:val="center"/>
            </w:pPr>
            <w:r w:rsidRPr="007207D1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с «В» на «С»;</w:t>
            </w:r>
          </w:p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«СЕ»; </w:t>
            </w: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«С»</w:t>
            </w:r>
          </w:p>
        </w:tc>
      </w:tr>
      <w:tr w:rsidR="00454450" w:rsidRPr="006C7728" w:rsidTr="004E371B">
        <w:trPr>
          <w:jc w:val="center"/>
        </w:trPr>
        <w:tc>
          <w:tcPr>
            <w:tcW w:w="1255" w:type="dxa"/>
          </w:tcPr>
          <w:p w:rsidR="00454450" w:rsidRPr="006C7728" w:rsidRDefault="00454450" w:rsidP="0045445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ПРИЦЕП </w:t>
            </w:r>
          </w:p>
        </w:tc>
        <w:tc>
          <w:tcPr>
            <w:tcW w:w="1693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ПН-4 810А</w:t>
            </w:r>
          </w:p>
        </w:tc>
        <w:tc>
          <w:tcPr>
            <w:tcW w:w="1963" w:type="dxa"/>
          </w:tcPr>
          <w:p w:rsidR="00454450" w:rsidRPr="00E12F71" w:rsidRDefault="00454450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1621 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RUS</w:t>
            </w:r>
          </w:p>
        </w:tc>
        <w:tc>
          <w:tcPr>
            <w:tcW w:w="1701" w:type="dxa"/>
          </w:tcPr>
          <w:p w:rsidR="00454450" w:rsidRPr="006C7728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1483" w:type="dxa"/>
          </w:tcPr>
          <w:p w:rsidR="00454450" w:rsidRDefault="00454450" w:rsidP="00454450">
            <w:pPr>
              <w:ind w:firstLine="0"/>
              <w:jc w:val="center"/>
            </w:pPr>
            <w:r w:rsidRPr="007207D1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454450" w:rsidRPr="00605644" w:rsidRDefault="00454450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4">
              <w:rPr>
                <w:rFonts w:ascii="Times New Roman" w:hAnsi="Times New Roman" w:cs="Times New Roman"/>
                <w:sz w:val="24"/>
                <w:szCs w:val="24"/>
              </w:rPr>
              <w:t>«СЕ»</w:t>
            </w:r>
          </w:p>
        </w:tc>
      </w:tr>
      <w:tr w:rsidR="004E371B" w:rsidRPr="006C7728" w:rsidTr="004E371B">
        <w:trPr>
          <w:jc w:val="center"/>
        </w:trPr>
        <w:tc>
          <w:tcPr>
            <w:tcW w:w="1255" w:type="dxa"/>
          </w:tcPr>
          <w:p w:rsidR="004E371B" w:rsidRPr="004E371B" w:rsidRDefault="004E371B" w:rsidP="004E371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YAMAHA </w:t>
            </w:r>
          </w:p>
        </w:tc>
        <w:tc>
          <w:tcPr>
            <w:tcW w:w="1693" w:type="dxa"/>
          </w:tcPr>
          <w:p w:rsidR="004E371B" w:rsidRPr="006C7728" w:rsidRDefault="004E371B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YBR 125 ESD</w:t>
            </w:r>
          </w:p>
        </w:tc>
        <w:tc>
          <w:tcPr>
            <w:tcW w:w="1963" w:type="dxa"/>
          </w:tcPr>
          <w:p w:rsidR="004E371B" w:rsidRPr="004E371B" w:rsidRDefault="004E371B" w:rsidP="0045445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7800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RUS</w:t>
            </w:r>
          </w:p>
        </w:tc>
        <w:tc>
          <w:tcPr>
            <w:tcW w:w="1701" w:type="dxa"/>
          </w:tcPr>
          <w:p w:rsidR="004E371B" w:rsidRPr="004E371B" w:rsidRDefault="004E371B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83" w:type="dxa"/>
          </w:tcPr>
          <w:p w:rsidR="004E371B" w:rsidRPr="007207D1" w:rsidRDefault="004E371B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4E371B" w:rsidRPr="00605644" w:rsidRDefault="004E371B" w:rsidP="004544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</w:tr>
      <w:tr w:rsidR="004E371B" w:rsidRPr="006C7728" w:rsidTr="004E371B">
        <w:trPr>
          <w:jc w:val="center"/>
        </w:trPr>
        <w:tc>
          <w:tcPr>
            <w:tcW w:w="1255" w:type="dxa"/>
          </w:tcPr>
          <w:p w:rsidR="004E371B" w:rsidRPr="001A2618" w:rsidRDefault="001A2618" w:rsidP="004E371B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6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YINGANG</w:t>
            </w:r>
          </w:p>
        </w:tc>
        <w:tc>
          <w:tcPr>
            <w:tcW w:w="1693" w:type="dxa"/>
          </w:tcPr>
          <w:p w:rsidR="004E371B" w:rsidRPr="001A2618" w:rsidRDefault="001A2618" w:rsidP="004E371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6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YG150-2PCPATRON</w:t>
            </w:r>
          </w:p>
        </w:tc>
        <w:tc>
          <w:tcPr>
            <w:tcW w:w="1963" w:type="dxa"/>
          </w:tcPr>
          <w:p w:rsidR="004E371B" w:rsidRPr="004E371B" w:rsidRDefault="001A2618" w:rsidP="004E371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0299</w:t>
            </w:r>
            <w:r w:rsidR="004E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E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16</w:t>
            </w:r>
            <w:r w:rsidR="004E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RUS</w:t>
            </w:r>
          </w:p>
        </w:tc>
        <w:tc>
          <w:tcPr>
            <w:tcW w:w="1701" w:type="dxa"/>
          </w:tcPr>
          <w:p w:rsidR="004E371B" w:rsidRPr="006C7728" w:rsidRDefault="004E371B" w:rsidP="004E37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483" w:type="dxa"/>
          </w:tcPr>
          <w:p w:rsidR="004E371B" w:rsidRPr="007207D1" w:rsidRDefault="004E371B" w:rsidP="004E37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250" w:type="dxa"/>
          </w:tcPr>
          <w:p w:rsidR="004E371B" w:rsidRPr="00605644" w:rsidRDefault="004E371B" w:rsidP="004E37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</w:tr>
    </w:tbl>
    <w:p w:rsidR="00C847B2" w:rsidRPr="004044B3" w:rsidRDefault="00C847B2" w:rsidP="00C847B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</w:p>
    <w:p w:rsidR="00C847B2" w:rsidRPr="004044B3" w:rsidRDefault="00C847B2" w:rsidP="00C847B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</w:p>
    <w:p w:rsidR="00151EE3" w:rsidRPr="004044B3" w:rsidRDefault="00C847B2" w:rsidP="00C847B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44B3">
        <w:rPr>
          <w:rFonts w:ascii="Times New Roman" w:hAnsi="Times New Roman" w:cs="Times New Roman"/>
          <w:sz w:val="24"/>
          <w:szCs w:val="24"/>
        </w:rPr>
        <w:t>Начальник</w:t>
      </w:r>
      <w:r w:rsidR="00151EE3" w:rsidRPr="004044B3">
        <w:rPr>
          <w:rFonts w:ascii="Times New Roman" w:hAnsi="Times New Roman" w:cs="Times New Roman"/>
          <w:sz w:val="24"/>
          <w:szCs w:val="24"/>
        </w:rPr>
        <w:tab/>
      </w:r>
      <w:r w:rsidR="00151EE3" w:rsidRPr="004044B3">
        <w:rPr>
          <w:rFonts w:ascii="Times New Roman" w:hAnsi="Times New Roman" w:cs="Times New Roman"/>
          <w:sz w:val="24"/>
          <w:szCs w:val="24"/>
        </w:rPr>
        <w:tab/>
      </w:r>
      <w:bookmarkEnd w:id="0"/>
      <w:r w:rsidR="00151EE3" w:rsidRPr="004044B3">
        <w:rPr>
          <w:rFonts w:ascii="Times New Roman" w:hAnsi="Times New Roman" w:cs="Times New Roman"/>
          <w:sz w:val="24"/>
          <w:szCs w:val="24"/>
        </w:rPr>
        <w:tab/>
      </w:r>
      <w:r w:rsidR="00151EE3" w:rsidRPr="004044B3">
        <w:rPr>
          <w:rFonts w:ascii="Times New Roman" w:hAnsi="Times New Roman" w:cs="Times New Roman"/>
          <w:sz w:val="24"/>
          <w:szCs w:val="24"/>
        </w:rPr>
        <w:tab/>
      </w:r>
      <w:r w:rsidRPr="004044B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51EE3" w:rsidRPr="004044B3">
        <w:rPr>
          <w:rFonts w:ascii="Times New Roman" w:hAnsi="Times New Roman" w:cs="Times New Roman"/>
          <w:sz w:val="24"/>
          <w:szCs w:val="24"/>
        </w:rPr>
        <w:tab/>
      </w:r>
      <w:r w:rsidR="00151EE3" w:rsidRPr="004044B3">
        <w:rPr>
          <w:rFonts w:ascii="Times New Roman" w:hAnsi="Times New Roman" w:cs="Times New Roman"/>
          <w:sz w:val="24"/>
          <w:szCs w:val="24"/>
        </w:rPr>
        <w:tab/>
      </w:r>
      <w:r w:rsidRPr="004044B3">
        <w:rPr>
          <w:rFonts w:ascii="Times New Roman" w:hAnsi="Times New Roman" w:cs="Times New Roman"/>
          <w:sz w:val="24"/>
          <w:szCs w:val="24"/>
        </w:rPr>
        <w:t xml:space="preserve">      </w:t>
      </w:r>
      <w:r w:rsidR="00454450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="00454450">
        <w:rPr>
          <w:rFonts w:ascii="Times New Roman" w:hAnsi="Times New Roman" w:cs="Times New Roman"/>
          <w:sz w:val="24"/>
          <w:szCs w:val="24"/>
        </w:rPr>
        <w:t>Багавиев</w:t>
      </w:r>
      <w:proofErr w:type="spellEnd"/>
    </w:p>
    <w:p w:rsidR="00C847B2" w:rsidRPr="004044B3" w:rsidRDefault="00C847B2" w:rsidP="00C847B2">
      <w:pPr>
        <w:rPr>
          <w:rFonts w:ascii="Times New Roman" w:hAnsi="Times New Roman" w:cs="Times New Roman"/>
        </w:rPr>
      </w:pPr>
    </w:p>
    <w:p w:rsidR="00C847B2" w:rsidRPr="004044B3" w:rsidRDefault="00C847B2" w:rsidP="00C847B2">
      <w:pPr>
        <w:rPr>
          <w:rFonts w:ascii="Times New Roman" w:hAnsi="Times New Roman" w:cs="Times New Roman"/>
        </w:rPr>
      </w:pPr>
    </w:p>
    <w:p w:rsidR="00C847B2" w:rsidRPr="004044B3" w:rsidRDefault="00C847B2" w:rsidP="00C847B2">
      <w:pPr>
        <w:rPr>
          <w:rFonts w:ascii="Times New Roman" w:hAnsi="Times New Roman" w:cs="Times New Roman"/>
        </w:rPr>
      </w:pPr>
    </w:p>
    <w:p w:rsidR="00725A93" w:rsidRDefault="00151EE3" w:rsidP="00725A93">
      <w:pPr>
        <w:pStyle w:val="OEM"/>
        <w:jc w:val="right"/>
      </w:pPr>
      <w:r w:rsidRPr="004044B3">
        <w:rPr>
          <w:rFonts w:ascii="Times New Roman" w:hAnsi="Times New Roman" w:cs="Times New Roman"/>
          <w:sz w:val="24"/>
          <w:szCs w:val="24"/>
        </w:rPr>
        <w:t>"_</w:t>
      </w:r>
      <w:r w:rsidR="004044B3" w:rsidRPr="004044B3">
        <w:rPr>
          <w:rFonts w:ascii="Times New Roman" w:hAnsi="Times New Roman" w:cs="Times New Roman"/>
          <w:sz w:val="24"/>
          <w:szCs w:val="24"/>
        </w:rPr>
        <w:t>__</w:t>
      </w:r>
      <w:r w:rsidRPr="004044B3">
        <w:rPr>
          <w:rFonts w:ascii="Times New Roman" w:hAnsi="Times New Roman" w:cs="Times New Roman"/>
          <w:sz w:val="24"/>
          <w:szCs w:val="24"/>
        </w:rPr>
        <w:t xml:space="preserve">_" </w:t>
      </w:r>
      <w:r w:rsidR="00454450">
        <w:rPr>
          <w:rFonts w:ascii="Times New Roman" w:hAnsi="Times New Roman" w:cs="Times New Roman"/>
          <w:sz w:val="24"/>
          <w:szCs w:val="24"/>
        </w:rPr>
        <w:t>_______________2024г</w:t>
      </w:r>
      <w:r w:rsidRPr="004044B3">
        <w:rPr>
          <w:rFonts w:ascii="Times New Roman" w:hAnsi="Times New Roman" w:cs="Times New Roman"/>
          <w:sz w:val="24"/>
          <w:szCs w:val="24"/>
        </w:rPr>
        <w:t>.</w:t>
      </w:r>
    </w:p>
    <w:sectPr w:rsidR="00725A93" w:rsidSect="004E37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E3"/>
    <w:rsid w:val="00012263"/>
    <w:rsid w:val="00017379"/>
    <w:rsid w:val="00054B01"/>
    <w:rsid w:val="000921A7"/>
    <w:rsid w:val="000C1C1E"/>
    <w:rsid w:val="000D723D"/>
    <w:rsid w:val="00151EE3"/>
    <w:rsid w:val="001774CD"/>
    <w:rsid w:val="001A2618"/>
    <w:rsid w:val="002A59E4"/>
    <w:rsid w:val="00335DCC"/>
    <w:rsid w:val="0035411A"/>
    <w:rsid w:val="00375B03"/>
    <w:rsid w:val="004044B3"/>
    <w:rsid w:val="00454450"/>
    <w:rsid w:val="00460C52"/>
    <w:rsid w:val="00467438"/>
    <w:rsid w:val="004E371B"/>
    <w:rsid w:val="00506639"/>
    <w:rsid w:val="00516780"/>
    <w:rsid w:val="005E5569"/>
    <w:rsid w:val="00605644"/>
    <w:rsid w:val="00636163"/>
    <w:rsid w:val="006504E4"/>
    <w:rsid w:val="00662948"/>
    <w:rsid w:val="006C4A3E"/>
    <w:rsid w:val="006C7728"/>
    <w:rsid w:val="006D4777"/>
    <w:rsid w:val="0070456B"/>
    <w:rsid w:val="00725A93"/>
    <w:rsid w:val="007542DB"/>
    <w:rsid w:val="00775DE2"/>
    <w:rsid w:val="00782E30"/>
    <w:rsid w:val="0091468F"/>
    <w:rsid w:val="00940184"/>
    <w:rsid w:val="00995574"/>
    <w:rsid w:val="009B143D"/>
    <w:rsid w:val="00A13E4B"/>
    <w:rsid w:val="00A146C8"/>
    <w:rsid w:val="00A670BF"/>
    <w:rsid w:val="00AE573E"/>
    <w:rsid w:val="00B410B3"/>
    <w:rsid w:val="00B623E4"/>
    <w:rsid w:val="00B7202A"/>
    <w:rsid w:val="00C76E59"/>
    <w:rsid w:val="00C847B2"/>
    <w:rsid w:val="00CA1F12"/>
    <w:rsid w:val="00CC51C2"/>
    <w:rsid w:val="00CC5A03"/>
    <w:rsid w:val="00D023F3"/>
    <w:rsid w:val="00D8150B"/>
    <w:rsid w:val="00D87ECF"/>
    <w:rsid w:val="00DD03F2"/>
    <w:rsid w:val="00DE0598"/>
    <w:rsid w:val="00E12F71"/>
    <w:rsid w:val="00E93774"/>
    <w:rsid w:val="00EF217D"/>
    <w:rsid w:val="00F710B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EED06-1922-409C-BFFE-88A42B02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151EE3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6C4A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A3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ФАШ</dc:creator>
  <cp:lastModifiedBy>Пользователь</cp:lastModifiedBy>
  <cp:revision>2</cp:revision>
  <cp:lastPrinted>2024-08-23T07:52:00Z</cp:lastPrinted>
  <dcterms:created xsi:type="dcterms:W3CDTF">2024-09-30T15:10:00Z</dcterms:created>
  <dcterms:modified xsi:type="dcterms:W3CDTF">2024-09-30T15:10:00Z</dcterms:modified>
</cp:coreProperties>
</file>